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E6EE" w14:textId="060E156B" w:rsidR="006F2413" w:rsidRPr="001114E9" w:rsidRDefault="00AE2208" w:rsidP="00AE2208">
      <w:pPr>
        <w:spacing w:after="0" w:line="240" w:lineRule="auto"/>
        <w:ind w:firstLine="708"/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</w:t>
      </w:r>
      <w:r w:rsidR="006F2413" w:rsidRPr="00600E73">
        <w:rPr>
          <w:rFonts w:ascii="Times New Roman" w:hAnsi="Times New Roman"/>
          <w:color w:val="000000"/>
        </w:rPr>
        <w:object w:dxaOrig="5881" w:dyaOrig="6201" w14:anchorId="687A3A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5.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687945469" r:id="rId8"/>
        </w:object>
      </w:r>
      <w:r>
        <w:rPr>
          <w:rFonts w:ascii="Times New Roman" w:hAnsi="Times New Roman"/>
          <w:color w:val="000000"/>
        </w:rPr>
        <w:t xml:space="preserve">                              </w:t>
      </w:r>
      <w:r w:rsidR="006D09DD"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</w:rPr>
        <w:t xml:space="preserve">     </w:t>
      </w:r>
      <w:r w:rsidR="007C1493">
        <w:rPr>
          <w:rFonts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 xml:space="preserve"> </w:t>
      </w:r>
    </w:p>
    <w:p w14:paraId="53A5343E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3D20B10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236B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2BFF24CE" w14:textId="77777777" w:rsidR="006F2413" w:rsidRPr="00600E73" w:rsidRDefault="006F2413" w:rsidP="006F2413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7633AAF4" w14:textId="77777777" w:rsidR="006F2413" w:rsidRPr="00600E73" w:rsidRDefault="006F2413" w:rsidP="006F241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73254B8" w14:textId="77777777" w:rsidR="006F2413" w:rsidRPr="00D26BF5" w:rsidRDefault="006F2413" w:rsidP="006F2413">
      <w:pPr>
        <w:pStyle w:val="a4"/>
        <w:jc w:val="left"/>
        <w:rPr>
          <w:b/>
          <w:color w:val="000000"/>
          <w:spacing w:val="60"/>
          <w:sz w:val="16"/>
          <w:szCs w:val="16"/>
        </w:rPr>
      </w:pPr>
    </w:p>
    <w:p w14:paraId="20E8D6E9" w14:textId="0371C4C5" w:rsidR="006F2413" w:rsidRPr="00E15348" w:rsidRDefault="007C1493" w:rsidP="006F2413">
      <w:pPr>
        <w:pStyle w:val="a4"/>
        <w:ind w:firstLine="708"/>
        <w:jc w:val="left"/>
        <w:rPr>
          <w:szCs w:val="28"/>
        </w:rPr>
      </w:pPr>
      <w:r>
        <w:rPr>
          <w:szCs w:val="28"/>
        </w:rPr>
        <w:t xml:space="preserve">     </w:t>
      </w:r>
      <w:r w:rsidR="00927283">
        <w:rPr>
          <w:szCs w:val="28"/>
        </w:rPr>
        <w:t>16</w:t>
      </w:r>
      <w:r w:rsidR="004176C8">
        <w:rPr>
          <w:szCs w:val="28"/>
        </w:rPr>
        <w:t xml:space="preserve"> </w:t>
      </w:r>
      <w:r w:rsidR="00927283">
        <w:rPr>
          <w:szCs w:val="28"/>
        </w:rPr>
        <w:t>июл</w:t>
      </w:r>
      <w:r w:rsidR="00004FEC">
        <w:rPr>
          <w:szCs w:val="28"/>
        </w:rPr>
        <w:t>я</w:t>
      </w:r>
      <w:r w:rsidR="00ED3C8B">
        <w:rPr>
          <w:szCs w:val="28"/>
        </w:rPr>
        <w:t xml:space="preserve"> </w:t>
      </w:r>
      <w:r w:rsidR="006F2413">
        <w:rPr>
          <w:szCs w:val="28"/>
        </w:rPr>
        <w:t>202</w:t>
      </w:r>
      <w:r w:rsidR="00004FEC">
        <w:rPr>
          <w:szCs w:val="28"/>
        </w:rPr>
        <w:t xml:space="preserve">1 </w:t>
      </w:r>
      <w:r w:rsidR="006F2413" w:rsidRPr="00600E73">
        <w:rPr>
          <w:szCs w:val="28"/>
        </w:rPr>
        <w:t xml:space="preserve">г.                                                                 </w:t>
      </w:r>
      <w:r w:rsidR="006F2413">
        <w:rPr>
          <w:szCs w:val="28"/>
        </w:rPr>
        <w:t xml:space="preserve">       </w:t>
      </w:r>
      <w:r w:rsidR="006F2413" w:rsidRPr="00600E73">
        <w:rPr>
          <w:szCs w:val="28"/>
        </w:rPr>
        <w:t xml:space="preserve"> </w:t>
      </w:r>
      <w:r w:rsidR="006F2413" w:rsidRPr="00004FEC">
        <w:rPr>
          <w:szCs w:val="28"/>
        </w:rPr>
        <w:t>№</w:t>
      </w:r>
      <w:r w:rsidR="004176C8" w:rsidRPr="00004FEC">
        <w:rPr>
          <w:szCs w:val="28"/>
        </w:rPr>
        <w:t xml:space="preserve"> </w:t>
      </w:r>
      <w:r w:rsidR="00004FEC">
        <w:rPr>
          <w:szCs w:val="28"/>
        </w:rPr>
        <w:t>1</w:t>
      </w:r>
      <w:r w:rsidR="00927283">
        <w:rPr>
          <w:szCs w:val="28"/>
        </w:rPr>
        <w:t>7</w:t>
      </w:r>
      <w:r w:rsidR="00FA236E">
        <w:rPr>
          <w:szCs w:val="28"/>
        </w:rPr>
        <w:t>-</w:t>
      </w:r>
      <w:r w:rsidR="0041361A">
        <w:rPr>
          <w:szCs w:val="28"/>
        </w:rPr>
        <w:t>1</w:t>
      </w:r>
      <w:r w:rsidR="00927283">
        <w:rPr>
          <w:szCs w:val="28"/>
        </w:rPr>
        <w:t>0</w:t>
      </w:r>
    </w:p>
    <w:p w14:paraId="1F8967BD" w14:textId="52E69AF9" w:rsidR="006F2413" w:rsidRDefault="006F2413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73D414A7" w14:textId="77777777" w:rsidR="00A106B0" w:rsidRPr="00AA7CF0" w:rsidRDefault="00A106B0" w:rsidP="006F24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5D6EE3" w14:textId="77777777" w:rsidR="006F2413" w:rsidRPr="00BE71AF" w:rsidRDefault="006F2413" w:rsidP="006F2413">
      <w:pPr>
        <w:pStyle w:val="a7"/>
        <w:rPr>
          <w:noProof/>
        </w:rPr>
      </w:pPr>
    </w:p>
    <w:p w14:paraId="1C73E145" w14:textId="4B897DF7" w:rsidR="00211655" w:rsidRPr="00A7691D" w:rsidRDefault="00FA236E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4176C8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досрочном прекращении полномочий член</w:t>
      </w:r>
      <w:r w:rsidR="00927283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14:paraId="2495CFA3" w14:textId="6B20F163" w:rsidR="007C1493" w:rsidRPr="00A7691D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>участков</w:t>
      </w:r>
      <w:r w:rsidR="00927283"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 w:rsidR="00927283"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комисси</w:t>
      </w:r>
      <w:r w:rsidR="00927283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 w:rsidR="00927283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участк</w:t>
      </w:r>
      <w:r w:rsidR="00927283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224B6334" w14:textId="1BC16400" w:rsidR="009924F2" w:rsidRDefault="004176C8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№№ </w:t>
      </w:r>
      <w:r w:rsidR="00B956DE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9272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173 </w:t>
      </w:r>
      <w:r w:rsidR="009924F2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правом </w:t>
      </w:r>
      <w:r w:rsidR="00620AE0" w:rsidRPr="00A769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решающего голоса </w:t>
      </w:r>
    </w:p>
    <w:p w14:paraId="5695EC80" w14:textId="77777777" w:rsidR="00A106B0" w:rsidRPr="00A7691D" w:rsidRDefault="00A106B0" w:rsidP="00A106B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298434" w14:textId="77777777" w:rsidR="00771BF5" w:rsidRPr="00D26BF5" w:rsidRDefault="00771BF5" w:rsidP="00A106B0">
      <w:pPr>
        <w:pStyle w:val="ConsPlusNonformat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284817E" w14:textId="3CAEDD0F" w:rsidR="00004FEC" w:rsidRDefault="00A847B8" w:rsidP="00A106B0">
      <w:pPr>
        <w:pStyle w:val="ConsPlusNonformat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пункта 6 статьи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29 Федерального закона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от 12 июня 2002 года № 67-ФЗ «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Об основных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гарантиях избирательных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493" w:rsidRPr="009924F2">
        <w:rPr>
          <w:rFonts w:ascii="Times New Roman" w:eastAsia="Times New Roman" w:hAnsi="Times New Roman" w:cs="Times New Roman"/>
          <w:sz w:val="28"/>
          <w:szCs w:val="28"/>
        </w:rPr>
        <w:t>прав и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права на участие в референдуме </w:t>
      </w:r>
      <w:r w:rsidR="00165471" w:rsidRPr="009924F2">
        <w:rPr>
          <w:rFonts w:ascii="Times New Roman" w:eastAsia="Times New Roman" w:hAnsi="Times New Roman" w:cs="Times New Roman"/>
          <w:sz w:val="28"/>
          <w:szCs w:val="28"/>
        </w:rPr>
        <w:t>граждан Российской</w:t>
      </w:r>
      <w:r w:rsidRPr="009924F2">
        <w:rPr>
          <w:rFonts w:ascii="Times New Roman" w:eastAsia="Times New Roman" w:hAnsi="Times New Roman" w:cs="Times New Roman"/>
          <w:sz w:val="28"/>
          <w:szCs w:val="28"/>
        </w:rPr>
        <w:t xml:space="preserve"> Федерации»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557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а основании </w:t>
      </w:r>
      <w:r w:rsidR="003D3862">
        <w:rPr>
          <w:rFonts w:ascii="Times New Roman" w:eastAsia="Times New Roman" w:hAnsi="Times New Roman" w:cs="Times New Roman"/>
          <w:sz w:val="28"/>
          <w:szCs w:val="28"/>
        </w:rPr>
        <w:t>письменного заявления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3862">
        <w:rPr>
          <w:rFonts w:ascii="Times New Roman" w:eastAsia="Times New Roman" w:hAnsi="Times New Roman" w:cs="Times New Roman"/>
          <w:sz w:val="28"/>
          <w:szCs w:val="28"/>
        </w:rPr>
        <w:t>члена участковой избирательной комиссии избирательного участка №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283">
        <w:rPr>
          <w:rFonts w:ascii="Times New Roman" w:eastAsia="Times New Roman" w:hAnsi="Times New Roman" w:cs="Times New Roman"/>
          <w:sz w:val="28"/>
          <w:szCs w:val="28"/>
        </w:rPr>
        <w:t>1173</w:t>
      </w:r>
      <w:r w:rsidRPr="00A847B8">
        <w:rPr>
          <w:rFonts w:ascii="Times New Roman" w:eastAsia="Times New Roman" w:hAnsi="Times New Roman" w:cs="Times New Roman"/>
          <w:sz w:val="28"/>
          <w:szCs w:val="28"/>
        </w:rPr>
        <w:t xml:space="preserve"> с правом решающего голоса</w:t>
      </w:r>
      <w:r w:rsidR="003D3862">
        <w:rPr>
          <w:rFonts w:ascii="Times New Roman" w:eastAsia="Times New Roman" w:hAnsi="Times New Roman" w:cs="Times New Roman"/>
          <w:sz w:val="28"/>
          <w:szCs w:val="28"/>
        </w:rPr>
        <w:t xml:space="preserve"> Казаковой Ольги Евгеньевны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№ 4</w:t>
      </w:r>
      <w:r w:rsidR="00236B9F">
        <w:rPr>
          <w:rFonts w:ascii="Times New Roman" w:eastAsia="Times New Roman" w:hAnsi="Times New Roman" w:cs="Times New Roman"/>
          <w:sz w:val="28"/>
          <w:szCs w:val="28"/>
        </w:rPr>
        <w:t>6</w:t>
      </w:r>
      <w:r w:rsidR="00165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C18F36" w14:textId="67DFEB81" w:rsidR="00211655" w:rsidRDefault="00004FEC" w:rsidP="00A106B0">
      <w:pPr>
        <w:pStyle w:val="ConsPlusNonformat"/>
        <w:spacing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РЕШИЛА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CA00008" w14:textId="6D248416" w:rsidR="00B1324A" w:rsidRDefault="00B1324A" w:rsidP="00A106B0">
      <w:pPr>
        <w:pStyle w:val="ConsPlusNonformat"/>
        <w:tabs>
          <w:tab w:val="left" w:pos="426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>Досрочно прекратить полномочия и о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>свободи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от обязанностей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член</w:t>
      </w:r>
      <w:r w:rsidR="0092728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участков</w:t>
      </w:r>
      <w:r w:rsidR="003D3862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927283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92728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927283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92728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0749D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71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283">
        <w:rPr>
          <w:rFonts w:ascii="Times New Roman" w:eastAsia="Times New Roman" w:hAnsi="Times New Roman" w:cs="Times New Roman"/>
          <w:sz w:val="28"/>
          <w:szCs w:val="28"/>
        </w:rPr>
        <w:t>1173</w:t>
      </w:r>
      <w:r w:rsidR="007C1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с правом</w:t>
      </w:r>
      <w:r w:rsidR="00927283">
        <w:rPr>
          <w:rFonts w:ascii="Times New Roman" w:eastAsia="Times New Roman" w:hAnsi="Times New Roman" w:cs="Times New Roman"/>
          <w:sz w:val="28"/>
          <w:szCs w:val="28"/>
        </w:rPr>
        <w:t xml:space="preserve"> решающего голоса</w:t>
      </w:r>
      <w:r w:rsidR="003D3862" w:rsidRPr="003D38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3862">
        <w:rPr>
          <w:rFonts w:ascii="Times New Roman" w:eastAsia="Times New Roman" w:hAnsi="Times New Roman" w:cs="Times New Roman"/>
          <w:sz w:val="28"/>
          <w:szCs w:val="28"/>
        </w:rPr>
        <w:t>Казаковой Ольги Евгеньевны</w:t>
      </w:r>
      <w:bookmarkStart w:id="0" w:name="_GoBack"/>
      <w:bookmarkEnd w:id="0"/>
      <w:r w:rsidR="00620AE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C079A7" w14:textId="1D0430DB" w:rsidR="00067106" w:rsidRDefault="00927283" w:rsidP="00A106B0">
      <w:pPr>
        <w:pStyle w:val="ConsPlusNonformat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67106">
        <w:rPr>
          <w:rFonts w:ascii="Times New Roman" w:eastAsia="Times New Roman" w:hAnsi="Times New Roman" w:cs="Times New Roman"/>
          <w:sz w:val="28"/>
          <w:szCs w:val="28"/>
        </w:rPr>
        <w:t>Опубликовать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настоящее решение на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 официальном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 xml:space="preserve"> сайте Территориальной избирательной комиссии </w:t>
      </w:r>
      <w:r w:rsidR="00B1324A">
        <w:rPr>
          <w:rFonts w:ascii="Times New Roman" w:eastAsia="Times New Roman" w:hAnsi="Times New Roman" w:cs="Times New Roman"/>
          <w:sz w:val="28"/>
          <w:szCs w:val="28"/>
        </w:rPr>
        <w:t>№ 4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6 в</w:t>
      </w:r>
      <w:r w:rsidR="00DC26F7" w:rsidRPr="00DC2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26F7" w:rsidRPr="00E833F1">
        <w:rPr>
          <w:rFonts w:ascii="Times New Roman" w:eastAsia="Times New Roman" w:hAnsi="Times New Roman" w:cs="Times New Roman"/>
          <w:sz w:val="28"/>
          <w:szCs w:val="28"/>
        </w:rPr>
        <w:t>информа</w:t>
      </w:r>
      <w:r w:rsidR="00DC26F7">
        <w:rPr>
          <w:rFonts w:ascii="Times New Roman" w:eastAsia="Times New Roman" w:hAnsi="Times New Roman" w:cs="Times New Roman"/>
          <w:sz w:val="28"/>
          <w:szCs w:val="28"/>
        </w:rPr>
        <w:t xml:space="preserve">ционно-телекоммуникационной </w:t>
      </w:r>
      <w:r w:rsidR="009924F2" w:rsidRPr="009924F2">
        <w:rPr>
          <w:rFonts w:ascii="Times New Roman" w:eastAsia="Times New Roman" w:hAnsi="Times New Roman" w:cs="Times New Roman"/>
          <w:sz w:val="28"/>
          <w:szCs w:val="28"/>
        </w:rPr>
        <w:t>сети «Интернет».</w:t>
      </w:r>
    </w:p>
    <w:p w14:paraId="7854926C" w14:textId="6FEBFF73" w:rsidR="00067106" w:rsidRDefault="00927283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71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Контроль</w:t>
      </w:r>
      <w:r w:rsidR="00067106" w:rsidRPr="0006710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z w:val="28"/>
          <w:szCs w:val="28"/>
        </w:rPr>
        <w:t>за</w:t>
      </w:r>
      <w:r w:rsidR="00067106"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исполнением</w:t>
      </w:r>
      <w:r w:rsidR="00067106"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настоящего</w:t>
      </w:r>
      <w:r w:rsidR="00067106" w:rsidRPr="0006710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решения</w:t>
      </w:r>
      <w:r w:rsidR="00067106" w:rsidRPr="00067106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возложить</w:t>
      </w:r>
      <w:r w:rsidR="00067106" w:rsidRPr="00067106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z w:val="28"/>
          <w:szCs w:val="28"/>
        </w:rPr>
        <w:t>на</w:t>
      </w:r>
      <w:r w:rsidR="00067106" w:rsidRPr="00067106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pacing w:val="-2"/>
          <w:sz w:val="28"/>
          <w:szCs w:val="28"/>
        </w:rPr>
        <w:t>председателя</w:t>
      </w:r>
      <w:r w:rsidR="00067106" w:rsidRPr="00067106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Территориальной</w:t>
      </w:r>
      <w:r w:rsidR="00067106"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избирательной</w:t>
      </w:r>
      <w:r w:rsidR="00067106" w:rsidRPr="00067106">
        <w:rPr>
          <w:rFonts w:ascii="Times New Roman" w:hAnsi="Times New Roman" w:cs="Times New Roman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="00067106" w:rsidRPr="0006710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z w:val="28"/>
          <w:szCs w:val="28"/>
        </w:rPr>
        <w:t>№</w:t>
      </w:r>
      <w:r w:rsidR="00067106" w:rsidRPr="0006710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46</w:t>
      </w:r>
      <w:r w:rsidR="00067106" w:rsidRPr="00067106">
        <w:rPr>
          <w:rFonts w:ascii="Times New Roman" w:hAnsi="Times New Roman" w:cs="Times New Roman"/>
          <w:spacing w:val="1"/>
          <w:sz w:val="28"/>
          <w:szCs w:val="28"/>
        </w:rPr>
        <w:t xml:space="preserve"> Б</w:t>
      </w:r>
      <w:r w:rsidR="00067106" w:rsidRPr="00067106">
        <w:rPr>
          <w:rFonts w:ascii="Times New Roman" w:hAnsi="Times New Roman" w:cs="Times New Roman"/>
          <w:spacing w:val="-1"/>
          <w:sz w:val="28"/>
          <w:szCs w:val="28"/>
        </w:rPr>
        <w:t>.Ю. Бобкова.</w:t>
      </w:r>
    </w:p>
    <w:p w14:paraId="0BBEFBEB" w14:textId="2E07E7FA" w:rsidR="00A106B0" w:rsidRDefault="00A106B0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005B1F57" w14:textId="7556AC93" w:rsidR="00A106B0" w:rsidRDefault="00A106B0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19276C3B" w14:textId="77777777" w:rsidR="00A106B0" w:rsidRDefault="00A106B0" w:rsidP="00A106B0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tbl>
      <w:tblPr>
        <w:tblW w:w="13335" w:type="dxa"/>
        <w:tblInd w:w="108" w:type="dxa"/>
        <w:tblLook w:val="04A0" w:firstRow="1" w:lastRow="0" w:firstColumn="1" w:lastColumn="0" w:noHBand="0" w:noVBand="1"/>
      </w:tblPr>
      <w:tblGrid>
        <w:gridCol w:w="5421"/>
        <w:gridCol w:w="992"/>
        <w:gridCol w:w="6922"/>
      </w:tblGrid>
      <w:tr w:rsidR="006F2413" w:rsidRPr="00045415" w14:paraId="2D767B88" w14:textId="77777777" w:rsidTr="001C54CA">
        <w:trPr>
          <w:trHeight w:val="1529"/>
        </w:trPr>
        <w:tc>
          <w:tcPr>
            <w:tcW w:w="5421" w:type="dxa"/>
          </w:tcPr>
          <w:p w14:paraId="3430CE65" w14:textId="0C29DFE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Председатель </w:t>
            </w:r>
          </w:p>
          <w:p w14:paraId="35010282" w14:textId="77777777" w:rsidR="00067106" w:rsidRDefault="00067106" w:rsidP="00A106B0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F4F6642" w14:textId="13E325B2" w:rsidR="006F2413" w:rsidRPr="00045415" w:rsidRDefault="006F2413" w:rsidP="003D3862">
            <w:pPr>
              <w:autoSpaceDE w:val="0"/>
              <w:autoSpaceDN w:val="0"/>
              <w:adjustRightInd w:val="0"/>
              <w:spacing w:after="0"/>
              <w:ind w:left="499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Секретарь </w:t>
            </w:r>
            <w:r w:rsidR="003D386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заседания</w:t>
            </w:r>
            <w:r w:rsidR="0006710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</w:tc>
        <w:tc>
          <w:tcPr>
            <w:tcW w:w="992" w:type="dxa"/>
            <w:tcBorders>
              <w:left w:val="nil"/>
            </w:tcBorders>
          </w:tcPr>
          <w:p w14:paraId="3412E36B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3AB59DC" w14:textId="77777777" w:rsidR="006F2413" w:rsidRPr="00045415" w:rsidRDefault="006F2413" w:rsidP="00A106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6922" w:type="dxa"/>
          </w:tcPr>
          <w:p w14:paraId="61F02E8D" w14:textId="5302FA17" w:rsidR="006F2413" w:rsidRPr="00045415" w:rsidRDefault="00236B9F" w:rsidP="00A106B0">
            <w:pPr>
              <w:autoSpaceDE w:val="0"/>
              <w:autoSpaceDN w:val="0"/>
              <w:adjustRightInd w:val="0"/>
              <w:spacing w:after="0"/>
              <w:ind w:left="1025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Б.Ю.</w:t>
            </w:r>
            <w:r w:rsidR="007A1C4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Бобков</w:t>
            </w:r>
          </w:p>
          <w:p w14:paraId="1C353669" w14:textId="77777777" w:rsidR="00067106" w:rsidRDefault="00067106" w:rsidP="00A106B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3A53FCD" w14:textId="39D2F597" w:rsidR="001C54CA" w:rsidRDefault="00004FEC" w:rsidP="00A106B0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/>
              <w:ind w:left="45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3D386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А.А.Федюшев</w:t>
            </w:r>
          </w:p>
          <w:p w14:paraId="7514D1C4" w14:textId="77777777" w:rsidR="00004FEC" w:rsidRDefault="00004FEC" w:rsidP="00A106B0">
            <w:pPr>
              <w:tabs>
                <w:tab w:val="left" w:pos="2565"/>
              </w:tabs>
              <w:autoSpaceDE w:val="0"/>
              <w:autoSpaceDN w:val="0"/>
              <w:adjustRightInd w:val="0"/>
              <w:spacing w:after="0"/>
              <w:ind w:left="458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57A69A33" w14:textId="68BA5014" w:rsidR="006F2413" w:rsidRPr="00927283" w:rsidRDefault="006F2413" w:rsidP="00927283">
            <w:pPr>
              <w:tabs>
                <w:tab w:val="left" w:pos="3276"/>
              </w:tabs>
              <w:autoSpaceDE w:val="0"/>
              <w:autoSpaceDN w:val="0"/>
              <w:adjustRightInd w:val="0"/>
              <w:spacing w:after="0"/>
              <w:ind w:left="-1260" w:right="312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D5B4ABE" w14:textId="77777777" w:rsidR="00D26BF5" w:rsidRPr="00D26BF5" w:rsidRDefault="00D26BF5" w:rsidP="00165471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2E363D9" w14:textId="5A2326BA" w:rsidR="00B1324A" w:rsidRPr="008A0C9B" w:rsidRDefault="00B1324A">
      <w:pPr>
        <w:rPr>
          <w:rFonts w:ascii="Times New Roman" w:hAnsi="Times New Roman"/>
          <w:b/>
          <w:sz w:val="28"/>
          <w:szCs w:val="28"/>
        </w:rPr>
      </w:pPr>
    </w:p>
    <w:sectPr w:rsidR="00B1324A" w:rsidRPr="008A0C9B" w:rsidSect="00A106B0">
      <w:headerReference w:type="default" r:id="rId9"/>
      <w:pgSz w:w="11906" w:h="16838"/>
      <w:pgMar w:top="709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78F24" w14:textId="77777777" w:rsidR="00AF00F3" w:rsidRDefault="00AF00F3" w:rsidP="00DC26F7">
      <w:pPr>
        <w:spacing w:after="0" w:line="240" w:lineRule="auto"/>
      </w:pPr>
      <w:r>
        <w:separator/>
      </w:r>
    </w:p>
  </w:endnote>
  <w:endnote w:type="continuationSeparator" w:id="0">
    <w:p w14:paraId="5816EAEC" w14:textId="77777777" w:rsidR="00AF00F3" w:rsidRDefault="00AF00F3" w:rsidP="00DC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84136" w14:textId="77777777" w:rsidR="00AF00F3" w:rsidRDefault="00AF00F3" w:rsidP="00DC26F7">
      <w:pPr>
        <w:spacing w:after="0" w:line="240" w:lineRule="auto"/>
      </w:pPr>
      <w:r>
        <w:separator/>
      </w:r>
    </w:p>
  </w:footnote>
  <w:footnote w:type="continuationSeparator" w:id="0">
    <w:p w14:paraId="46B06B87" w14:textId="77777777" w:rsidR="00AF00F3" w:rsidRDefault="00AF00F3" w:rsidP="00DC2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864246"/>
      <w:docPartObj>
        <w:docPartGallery w:val="Page Numbers (Top of Page)"/>
        <w:docPartUnique/>
      </w:docPartObj>
    </w:sdtPr>
    <w:sdtEndPr/>
    <w:sdtContent>
      <w:p w14:paraId="708542DA" w14:textId="742F6ADA" w:rsidR="00067106" w:rsidRDefault="0006710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283">
          <w:rPr>
            <w:noProof/>
          </w:rPr>
          <w:t>2</w:t>
        </w:r>
        <w:r>
          <w:fldChar w:fldCharType="end"/>
        </w:r>
      </w:p>
    </w:sdtContent>
  </w:sdt>
  <w:p w14:paraId="7A26F6E5" w14:textId="77777777" w:rsidR="00DC26F7" w:rsidRDefault="00DC26F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  <w:pPr>
        <w:ind w:left="1115" w:hanging="286"/>
      </w:pPr>
    </w:lvl>
    <w:lvl w:ilvl="2">
      <w:numFmt w:val="bullet"/>
      <w:lvlText w:val="•"/>
      <w:lvlJc w:val="left"/>
      <w:pPr>
        <w:ind w:left="2118" w:hanging="286"/>
      </w:pPr>
    </w:lvl>
    <w:lvl w:ilvl="3">
      <w:numFmt w:val="bullet"/>
      <w:lvlText w:val="•"/>
      <w:lvlJc w:val="left"/>
      <w:pPr>
        <w:ind w:left="3122" w:hanging="286"/>
      </w:pPr>
    </w:lvl>
    <w:lvl w:ilvl="4">
      <w:numFmt w:val="bullet"/>
      <w:lvlText w:val="•"/>
      <w:lvlJc w:val="left"/>
      <w:pPr>
        <w:ind w:left="4125" w:hanging="286"/>
      </w:pPr>
    </w:lvl>
    <w:lvl w:ilvl="5">
      <w:numFmt w:val="bullet"/>
      <w:lvlText w:val="•"/>
      <w:lvlJc w:val="left"/>
      <w:pPr>
        <w:ind w:left="5129" w:hanging="286"/>
      </w:pPr>
    </w:lvl>
    <w:lvl w:ilvl="6">
      <w:numFmt w:val="bullet"/>
      <w:lvlText w:val="•"/>
      <w:lvlJc w:val="left"/>
      <w:pPr>
        <w:ind w:left="6132" w:hanging="286"/>
      </w:pPr>
    </w:lvl>
    <w:lvl w:ilvl="7">
      <w:numFmt w:val="bullet"/>
      <w:lvlText w:val="•"/>
      <w:lvlJc w:val="left"/>
      <w:pPr>
        <w:ind w:left="7136" w:hanging="286"/>
      </w:pPr>
    </w:lvl>
    <w:lvl w:ilvl="8">
      <w:numFmt w:val="bullet"/>
      <w:lvlText w:val="•"/>
      <w:lvlJc w:val="left"/>
      <w:pPr>
        <w:ind w:left="8139" w:hanging="286"/>
      </w:pPr>
    </w:lvl>
  </w:abstractNum>
  <w:abstractNum w:abstractNumId="1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3" w15:restartNumberingAfterBreak="0">
    <w:nsid w:val="60C073B5"/>
    <w:multiLevelType w:val="hybridMultilevel"/>
    <w:tmpl w:val="7BC24672"/>
    <w:lvl w:ilvl="0" w:tplc="13D4FD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13"/>
    <w:rsid w:val="00004FEC"/>
    <w:rsid w:val="000655C9"/>
    <w:rsid w:val="00067106"/>
    <w:rsid w:val="000749D6"/>
    <w:rsid w:val="000C5581"/>
    <w:rsid w:val="000D2A32"/>
    <w:rsid w:val="001114E9"/>
    <w:rsid w:val="00165471"/>
    <w:rsid w:val="0017721E"/>
    <w:rsid w:val="001C54CA"/>
    <w:rsid w:val="00211655"/>
    <w:rsid w:val="002177F7"/>
    <w:rsid w:val="00236B9F"/>
    <w:rsid w:val="002B5614"/>
    <w:rsid w:val="002D1D56"/>
    <w:rsid w:val="0031241E"/>
    <w:rsid w:val="00352FAD"/>
    <w:rsid w:val="003B17E0"/>
    <w:rsid w:val="003D3862"/>
    <w:rsid w:val="00407F25"/>
    <w:rsid w:val="0041361A"/>
    <w:rsid w:val="004176C8"/>
    <w:rsid w:val="004476A2"/>
    <w:rsid w:val="00450590"/>
    <w:rsid w:val="004F2B29"/>
    <w:rsid w:val="00505C89"/>
    <w:rsid w:val="00537367"/>
    <w:rsid w:val="00563A9E"/>
    <w:rsid w:val="00563B09"/>
    <w:rsid w:val="005A119B"/>
    <w:rsid w:val="005F5CFE"/>
    <w:rsid w:val="00620AE0"/>
    <w:rsid w:val="00666ACE"/>
    <w:rsid w:val="00682EEF"/>
    <w:rsid w:val="006D09DD"/>
    <w:rsid w:val="006F240E"/>
    <w:rsid w:val="006F2413"/>
    <w:rsid w:val="006F2BA6"/>
    <w:rsid w:val="0076105F"/>
    <w:rsid w:val="00771BF5"/>
    <w:rsid w:val="007A1C45"/>
    <w:rsid w:val="007B37DF"/>
    <w:rsid w:val="007C1493"/>
    <w:rsid w:val="0087557E"/>
    <w:rsid w:val="00883893"/>
    <w:rsid w:val="008A0C9B"/>
    <w:rsid w:val="008E7297"/>
    <w:rsid w:val="00927283"/>
    <w:rsid w:val="00927A6B"/>
    <w:rsid w:val="009924F2"/>
    <w:rsid w:val="009C5EB6"/>
    <w:rsid w:val="00A106B0"/>
    <w:rsid w:val="00A74013"/>
    <w:rsid w:val="00A7691D"/>
    <w:rsid w:val="00A83CC9"/>
    <w:rsid w:val="00A847B8"/>
    <w:rsid w:val="00AD04AB"/>
    <w:rsid w:val="00AE2208"/>
    <w:rsid w:val="00AF00F3"/>
    <w:rsid w:val="00B1324A"/>
    <w:rsid w:val="00B47FDA"/>
    <w:rsid w:val="00B956DE"/>
    <w:rsid w:val="00C874DF"/>
    <w:rsid w:val="00C93583"/>
    <w:rsid w:val="00CB3228"/>
    <w:rsid w:val="00D028E6"/>
    <w:rsid w:val="00D246DD"/>
    <w:rsid w:val="00D26BF5"/>
    <w:rsid w:val="00DC26F7"/>
    <w:rsid w:val="00E77477"/>
    <w:rsid w:val="00E833F1"/>
    <w:rsid w:val="00ED3C8B"/>
    <w:rsid w:val="00ED4FB3"/>
    <w:rsid w:val="00F838F7"/>
    <w:rsid w:val="00F95040"/>
    <w:rsid w:val="00FA236E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5C7C48"/>
  <w15:docId w15:val="{1274DE9B-61B8-4A41-87ED-3D7B197E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2413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Заголовок Знак"/>
    <w:basedOn w:val="a1"/>
    <w:link w:val="a4"/>
    <w:rsid w:val="006F24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1"/>
    <w:qFormat/>
    <w:rsid w:val="006F241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0"/>
    <w:link w:val="a8"/>
    <w:rsid w:val="006F2413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qFormat/>
    <w:rsid w:val="003B17E0"/>
    <w:pPr>
      <w:numPr>
        <w:ilvl w:val="1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qFormat/>
    <w:rsid w:val="003B17E0"/>
    <w:pPr>
      <w:numPr>
        <w:ilvl w:val="2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after="0"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qFormat/>
    <w:rsid w:val="003B17E0"/>
    <w:pPr>
      <w:numPr>
        <w:numId w:val="1"/>
      </w:numPr>
      <w:spacing w:after="0"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2116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DC26F7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DC2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DC26F7"/>
    <w:rPr>
      <w:rFonts w:ascii="Calibri" w:eastAsia="Calibri" w:hAnsi="Calibri" w:cs="Times New Roman"/>
    </w:rPr>
  </w:style>
  <w:style w:type="paragraph" w:customStyle="1" w:styleId="TableParagraph">
    <w:name w:val="Table Paragraph"/>
    <w:basedOn w:val="a0"/>
    <w:uiPriority w:val="1"/>
    <w:qFormat/>
    <w:rsid w:val="0031241E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KRGV007A</dc:creator>
  <cp:lastModifiedBy>Борис</cp:lastModifiedBy>
  <cp:revision>3</cp:revision>
  <cp:lastPrinted>2020-11-03T10:12:00Z</cp:lastPrinted>
  <dcterms:created xsi:type="dcterms:W3CDTF">2021-07-16T08:37:00Z</dcterms:created>
  <dcterms:modified xsi:type="dcterms:W3CDTF">2021-07-16T09:58:00Z</dcterms:modified>
</cp:coreProperties>
</file>